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  <w:r w:rsidRPr="001B19FE">
        <w:rPr>
          <w:b/>
          <w:sz w:val="24"/>
          <w:szCs w:val="24"/>
          <w:highlight w:val="yellow"/>
          <w:lang w:val="sr-Latn-RS"/>
        </w:rPr>
        <w:t>(Logo grada/opštine)</w:t>
      </w:r>
    </w:p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</w:p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</w:p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</w:p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  <w:r w:rsidRPr="001B19FE">
        <w:rPr>
          <w:b/>
          <w:sz w:val="24"/>
          <w:szCs w:val="24"/>
          <w:lang w:val="sr-Latn-RS"/>
        </w:rPr>
        <w:t xml:space="preserve">PISMO O NAMERAMA ZA UČEŠĆE U AKTIVNOSTIMA PROGRAMA SWISS PRO </w:t>
      </w:r>
    </w:p>
    <w:p w:rsidR="00706897" w:rsidRDefault="007E2990" w:rsidP="001A6509">
      <w:pPr>
        <w:spacing w:after="0"/>
        <w:jc w:val="center"/>
        <w:rPr>
          <w:b/>
          <w:sz w:val="24"/>
          <w:szCs w:val="24"/>
          <w:lang w:val="sr-Latn-RS"/>
        </w:rPr>
      </w:pPr>
      <w:r w:rsidRPr="001B19FE">
        <w:rPr>
          <w:b/>
          <w:sz w:val="24"/>
          <w:szCs w:val="24"/>
          <w:lang w:val="sr-Latn-RS"/>
        </w:rPr>
        <w:t xml:space="preserve">U VEZI SA </w:t>
      </w:r>
    </w:p>
    <w:p w:rsidR="007E2990" w:rsidRPr="001B19FE" w:rsidRDefault="007E2990" w:rsidP="001A6509">
      <w:pPr>
        <w:spacing w:after="0"/>
        <w:jc w:val="center"/>
        <w:rPr>
          <w:b/>
          <w:bCs/>
          <w:sz w:val="28"/>
          <w:szCs w:val="28"/>
          <w:lang w:val="sr-Latn-RS"/>
        </w:rPr>
      </w:pPr>
      <w:r w:rsidRPr="001B19FE">
        <w:rPr>
          <w:b/>
          <w:i/>
          <w:sz w:val="24"/>
          <w:szCs w:val="24"/>
          <w:lang w:val="sr-Latn-RS"/>
        </w:rPr>
        <w:t>Pružanjem tehničke pomoći lokalnim samoupravama (LS) u poboljšanju internih procedura za finansiranje projekata lokalnih organizacija civilnog društva (OCD)</w:t>
      </w:r>
    </w:p>
    <w:p w:rsidR="007E2990" w:rsidRPr="001B19FE" w:rsidRDefault="007E2990" w:rsidP="00151132">
      <w:pPr>
        <w:spacing w:after="0"/>
        <w:jc w:val="center"/>
        <w:rPr>
          <w:b/>
          <w:sz w:val="24"/>
          <w:szCs w:val="24"/>
          <w:lang w:val="sr-Latn-RS"/>
        </w:rPr>
      </w:pPr>
    </w:p>
    <w:p w:rsidR="007E2990" w:rsidRPr="001B19FE" w:rsidRDefault="007E2990" w:rsidP="00151132">
      <w:pPr>
        <w:spacing w:after="0"/>
        <w:jc w:val="both"/>
        <w:rPr>
          <w:lang w:val="sr-Latn-RS"/>
        </w:rPr>
      </w:pPr>
    </w:p>
    <w:p w:rsidR="007E2990" w:rsidRPr="001B19FE" w:rsidRDefault="007E2990" w:rsidP="00151132">
      <w:pPr>
        <w:spacing w:after="0"/>
        <w:jc w:val="both"/>
        <w:rPr>
          <w:lang w:val="sr-Latn-RS"/>
        </w:rPr>
      </w:pPr>
    </w:p>
    <w:p w:rsidR="007E2990" w:rsidRPr="001B19FE" w:rsidRDefault="007E2990" w:rsidP="00151132">
      <w:pPr>
        <w:spacing w:after="0"/>
        <w:jc w:val="both"/>
        <w:rPr>
          <w:lang w:val="sr-Latn-RS"/>
        </w:rPr>
      </w:pPr>
    </w:p>
    <w:p w:rsidR="007E2990" w:rsidRPr="001B19FE" w:rsidRDefault="007E2990" w:rsidP="00151132">
      <w:pPr>
        <w:spacing w:after="0"/>
        <w:jc w:val="both"/>
        <w:rPr>
          <w:lang w:val="sr-Latn-RS"/>
        </w:rPr>
      </w:pPr>
      <w:r w:rsidRPr="001B19FE">
        <w:rPr>
          <w:lang w:val="sr-Latn-RS"/>
        </w:rPr>
        <w:t xml:space="preserve">Ovim putem, u ime (naziv lokalne samouprave - LS) _______________________________, u svojstvu (gradonačelnika/predsednika Opštine) ______, želim da potvrdim </w:t>
      </w:r>
      <w:r w:rsidR="00B61895" w:rsidRPr="001B19FE">
        <w:rPr>
          <w:lang w:val="sr-Latn-RS"/>
        </w:rPr>
        <w:t xml:space="preserve">zainteresovanost grada/opštine </w:t>
      </w:r>
      <w:r w:rsidRPr="001B19FE">
        <w:rPr>
          <w:lang w:val="sr-Latn-RS"/>
        </w:rPr>
        <w:t>____________________ za učešće u sprovođenju Programa Swiss PRO u vezi sa pružanjem tehničke pomoći u reviziji/unapređenju postojećih ili uspostavljanju novih lokalnih politika i propisa za dodeljivanje sredstava lokalnim organizacijama civilnog društva (OCD) za posebne projekte.</w:t>
      </w:r>
    </w:p>
    <w:p w:rsidR="007E2990" w:rsidRPr="001B19FE" w:rsidRDefault="007E2990" w:rsidP="00151132">
      <w:pPr>
        <w:keepNext/>
        <w:widowControl w:val="0"/>
        <w:spacing w:after="0"/>
        <w:ind w:right="-14"/>
        <w:jc w:val="both"/>
        <w:rPr>
          <w:lang w:val="sr-Latn-RS"/>
        </w:rPr>
      </w:pPr>
      <w:bookmarkStart w:id="0" w:name="_GoBack"/>
      <w:bookmarkEnd w:id="0"/>
    </w:p>
    <w:p w:rsidR="007E2990" w:rsidRPr="001B19FE" w:rsidRDefault="007E2990" w:rsidP="002A5138">
      <w:pPr>
        <w:jc w:val="both"/>
        <w:rPr>
          <w:lang w:val="sr-Latn-RS"/>
        </w:rPr>
      </w:pPr>
      <w:r w:rsidRPr="001B19FE">
        <w:rPr>
          <w:lang w:val="sr-Latn-RS"/>
        </w:rPr>
        <w:t>U potpunosti smo upoznati sa činjenicom da će tehnička pomoć biti obezbeđena u periodu od sedam meseci i da će po završetku ovog procesa LS imati obavezu da usvoje razvijene/unapređene lokalne politike i propise za dodelu sredstava OCD, kao i za uspostavljanje mehanizama za praćenje i evaluaciju projekata koje sprovode OCD. Kroz ovaj proces i u cilju dobijanja sredstava iz Programa Swiss PRO u drugoj fazi ove intervencije, LS će uspostaviti partnerske odnose sa lokalnim OCD da bi dostavile kompletan predlog za sprovođenje projekata od javnog interesa u skladu sa revidiranim lokalnim politikama, procesima i procedurama, koji će dobiti finansijsku podršku Programa. Svesni smo činjenice da će Program odabrati najbolje predloge projekata u okviru transparentnog i otvorenog javnog poziva, te da će sredstva biti preneta odabranim LS radi sprovođenja projekata u partnerstvu sa prethodno odabranim lokalnim OCD.</w:t>
      </w:r>
    </w:p>
    <w:p w:rsidR="007E2990" w:rsidRPr="001B19FE" w:rsidRDefault="007E2990" w:rsidP="00151132">
      <w:pPr>
        <w:keepNext/>
        <w:widowControl w:val="0"/>
        <w:spacing w:after="0"/>
        <w:ind w:right="-14"/>
        <w:jc w:val="both"/>
        <w:rPr>
          <w:lang w:val="sr-Latn-RS"/>
        </w:rPr>
      </w:pPr>
    </w:p>
    <w:p w:rsidR="007E2990" w:rsidRPr="001B19FE" w:rsidRDefault="007E2990" w:rsidP="00151132">
      <w:pPr>
        <w:keepNext/>
        <w:widowControl w:val="0"/>
        <w:spacing w:after="0"/>
        <w:ind w:right="-14"/>
        <w:jc w:val="center"/>
        <w:rPr>
          <w:lang w:val="sr-Latn-RS"/>
        </w:rPr>
      </w:pPr>
    </w:p>
    <w:p w:rsidR="007E2990" w:rsidRPr="001B19FE" w:rsidRDefault="007E2990" w:rsidP="00151132">
      <w:pPr>
        <w:keepNext/>
        <w:widowControl w:val="0"/>
        <w:spacing w:after="0"/>
        <w:ind w:right="-14"/>
        <w:jc w:val="center"/>
        <w:rPr>
          <w:lang w:val="sr-Latn-RS"/>
        </w:rPr>
      </w:pPr>
    </w:p>
    <w:p w:rsidR="007E2990" w:rsidRPr="001B19FE" w:rsidRDefault="007E2990" w:rsidP="00151132">
      <w:pPr>
        <w:keepNext/>
        <w:widowControl w:val="0"/>
        <w:spacing w:after="0"/>
        <w:ind w:right="-14"/>
        <w:jc w:val="center"/>
        <w:rPr>
          <w:lang w:val="sr-Latn-RS"/>
        </w:rPr>
      </w:pPr>
    </w:p>
    <w:p w:rsidR="007E2990" w:rsidRPr="001B19FE" w:rsidRDefault="007E2990" w:rsidP="00151132">
      <w:pPr>
        <w:keepNext/>
        <w:widowControl w:val="0"/>
        <w:spacing w:after="0"/>
        <w:ind w:right="-14"/>
        <w:jc w:val="right"/>
        <w:rPr>
          <w:lang w:val="sr-Latn-RS"/>
        </w:rPr>
      </w:pPr>
      <w:r w:rsidRPr="001B19FE">
        <w:rPr>
          <w:lang w:val="sr-Latn-RS"/>
        </w:rPr>
        <w:t xml:space="preserve">M.P. </w:t>
      </w:r>
      <w:r w:rsidRPr="001B19FE">
        <w:rPr>
          <w:lang w:val="sr-Latn-RS"/>
        </w:rPr>
        <w:tab/>
        <w:t>Potpis ovlašćene osobe________________________</w:t>
      </w:r>
    </w:p>
    <w:p w:rsidR="007E2990" w:rsidRPr="001B19FE" w:rsidRDefault="007E2990" w:rsidP="00151132">
      <w:pPr>
        <w:keepNext/>
        <w:widowControl w:val="0"/>
        <w:spacing w:after="0"/>
        <w:ind w:right="-14"/>
        <w:jc w:val="right"/>
        <w:rPr>
          <w:lang w:val="sr-Latn-RS"/>
        </w:rPr>
      </w:pPr>
    </w:p>
    <w:p w:rsidR="007E2990" w:rsidRPr="001B19FE" w:rsidRDefault="007E2990" w:rsidP="00151132">
      <w:pPr>
        <w:spacing w:after="0"/>
        <w:rPr>
          <w:lang w:val="sr-Latn-RS"/>
        </w:rPr>
      </w:pPr>
    </w:p>
    <w:p w:rsidR="007E2990" w:rsidRPr="001B19FE" w:rsidRDefault="007E2990" w:rsidP="00151132">
      <w:pPr>
        <w:spacing w:after="0"/>
        <w:rPr>
          <w:lang w:val="sr-Latn-RS"/>
        </w:rPr>
      </w:pPr>
    </w:p>
    <w:p w:rsidR="007E2990" w:rsidRPr="001B19FE" w:rsidRDefault="007E2990" w:rsidP="00151132">
      <w:pPr>
        <w:spacing w:after="0"/>
        <w:rPr>
          <w:lang w:val="sr-Latn-RS"/>
        </w:rPr>
      </w:pPr>
    </w:p>
    <w:p w:rsidR="007E2990" w:rsidRPr="001B19FE" w:rsidRDefault="007E2990" w:rsidP="00151132">
      <w:pPr>
        <w:spacing w:after="0"/>
        <w:rPr>
          <w:lang w:val="sr-Latn-RS"/>
        </w:rPr>
      </w:pPr>
      <w:r w:rsidRPr="001B19FE">
        <w:rPr>
          <w:lang w:val="sr-Latn-RS"/>
        </w:rPr>
        <w:t>Datum_________ 2018.</w:t>
      </w:r>
    </w:p>
    <w:sectPr w:rsidR="007E2990" w:rsidRPr="001B19FE" w:rsidSect="005478B1">
      <w:pgSz w:w="12240" w:h="15840"/>
      <w:pgMar w:top="1440" w:right="1080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1C8" w:rsidRDefault="00F231C8" w:rsidP="004D6998">
      <w:pPr>
        <w:spacing w:after="0" w:line="240" w:lineRule="auto"/>
      </w:pPr>
      <w:r>
        <w:separator/>
      </w:r>
    </w:p>
  </w:endnote>
  <w:endnote w:type="continuationSeparator" w:id="0">
    <w:p w:rsidR="00F231C8" w:rsidRDefault="00F231C8" w:rsidP="004D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1C8" w:rsidRDefault="00F231C8" w:rsidP="004D6998">
      <w:pPr>
        <w:spacing w:after="0" w:line="240" w:lineRule="auto"/>
      </w:pPr>
      <w:r>
        <w:separator/>
      </w:r>
    </w:p>
  </w:footnote>
  <w:footnote w:type="continuationSeparator" w:id="0">
    <w:p w:rsidR="00F231C8" w:rsidRDefault="00F231C8" w:rsidP="004D6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32BAC"/>
    <w:multiLevelType w:val="hybridMultilevel"/>
    <w:tmpl w:val="3A18260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70C4E40"/>
    <w:multiLevelType w:val="hybridMultilevel"/>
    <w:tmpl w:val="500EC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6998"/>
    <w:rsid w:val="00055B26"/>
    <w:rsid w:val="00057D6B"/>
    <w:rsid w:val="000D40BE"/>
    <w:rsid w:val="000D5A4B"/>
    <w:rsid w:val="00107AB3"/>
    <w:rsid w:val="001449A7"/>
    <w:rsid w:val="00151132"/>
    <w:rsid w:val="00160A15"/>
    <w:rsid w:val="00171E87"/>
    <w:rsid w:val="00174934"/>
    <w:rsid w:val="00174AB9"/>
    <w:rsid w:val="001A6509"/>
    <w:rsid w:val="001B19FE"/>
    <w:rsid w:val="001B41C6"/>
    <w:rsid w:val="00205E20"/>
    <w:rsid w:val="00217A7C"/>
    <w:rsid w:val="00240B38"/>
    <w:rsid w:val="002540D5"/>
    <w:rsid w:val="002847B9"/>
    <w:rsid w:val="002A5138"/>
    <w:rsid w:val="002D3C36"/>
    <w:rsid w:val="00326AF3"/>
    <w:rsid w:val="003841C3"/>
    <w:rsid w:val="003D0E8C"/>
    <w:rsid w:val="003D7E3A"/>
    <w:rsid w:val="00491745"/>
    <w:rsid w:val="004D6998"/>
    <w:rsid w:val="004F31F1"/>
    <w:rsid w:val="00532006"/>
    <w:rsid w:val="00545B5D"/>
    <w:rsid w:val="005478B1"/>
    <w:rsid w:val="005F435D"/>
    <w:rsid w:val="006808A7"/>
    <w:rsid w:val="006C12CC"/>
    <w:rsid w:val="00706897"/>
    <w:rsid w:val="00720B8E"/>
    <w:rsid w:val="0077244E"/>
    <w:rsid w:val="00794539"/>
    <w:rsid w:val="00794F6D"/>
    <w:rsid w:val="007A54BE"/>
    <w:rsid w:val="007E2990"/>
    <w:rsid w:val="008429C3"/>
    <w:rsid w:val="0084338F"/>
    <w:rsid w:val="00846380"/>
    <w:rsid w:val="008551AF"/>
    <w:rsid w:val="0088077E"/>
    <w:rsid w:val="008C2C2B"/>
    <w:rsid w:val="008C5568"/>
    <w:rsid w:val="008D4E57"/>
    <w:rsid w:val="008E1934"/>
    <w:rsid w:val="008F040B"/>
    <w:rsid w:val="0091327F"/>
    <w:rsid w:val="00914CED"/>
    <w:rsid w:val="00946D87"/>
    <w:rsid w:val="0095615E"/>
    <w:rsid w:val="00956ACE"/>
    <w:rsid w:val="009A2422"/>
    <w:rsid w:val="009A6EAC"/>
    <w:rsid w:val="009C77D5"/>
    <w:rsid w:val="00A63C2B"/>
    <w:rsid w:val="00A65166"/>
    <w:rsid w:val="00A77175"/>
    <w:rsid w:val="00AA39FD"/>
    <w:rsid w:val="00AD74E3"/>
    <w:rsid w:val="00B20062"/>
    <w:rsid w:val="00B2007A"/>
    <w:rsid w:val="00B47C69"/>
    <w:rsid w:val="00B61895"/>
    <w:rsid w:val="00BA08C4"/>
    <w:rsid w:val="00BA1ABD"/>
    <w:rsid w:val="00BB3F09"/>
    <w:rsid w:val="00C32678"/>
    <w:rsid w:val="00C57D25"/>
    <w:rsid w:val="00C651AC"/>
    <w:rsid w:val="00C66C2B"/>
    <w:rsid w:val="00CE5649"/>
    <w:rsid w:val="00CF57C1"/>
    <w:rsid w:val="00D0313A"/>
    <w:rsid w:val="00D21EB4"/>
    <w:rsid w:val="00D67CB1"/>
    <w:rsid w:val="00DA70AE"/>
    <w:rsid w:val="00DB2783"/>
    <w:rsid w:val="00E05463"/>
    <w:rsid w:val="00E05721"/>
    <w:rsid w:val="00E173C9"/>
    <w:rsid w:val="00E342E8"/>
    <w:rsid w:val="00E82045"/>
    <w:rsid w:val="00E94934"/>
    <w:rsid w:val="00EB3D40"/>
    <w:rsid w:val="00EF468C"/>
    <w:rsid w:val="00F231C8"/>
    <w:rsid w:val="00F238E0"/>
    <w:rsid w:val="00F7519D"/>
    <w:rsid w:val="00F8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EB2CCD1-0592-4775-BEAA-42B4B068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998"/>
    <w:pPr>
      <w:spacing w:after="200" w:line="276" w:lineRule="auto"/>
    </w:pPr>
    <w:rPr>
      <w:rFonts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rsid w:val="004D699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link w:val="FootnoteText"/>
    <w:uiPriority w:val="99"/>
    <w:locked/>
    <w:rsid w:val="004D699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"/>
    <w:link w:val="Char2"/>
    <w:uiPriority w:val="99"/>
    <w:locked/>
    <w:rsid w:val="004D6998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4D6998"/>
    <w:pPr>
      <w:spacing w:after="160" w:line="240" w:lineRule="exact"/>
    </w:pPr>
    <w:rPr>
      <w:rFonts w:cs="Arial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4F3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F31F1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rsid w:val="00946D8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46D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946D87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6D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946D87"/>
    <w:rPr>
      <w:rFonts w:ascii="Calibri" w:hAnsi="Calibri" w:cs="Times New Roman"/>
      <w:b/>
      <w:bCs/>
      <w:sz w:val="20"/>
      <w:szCs w:val="20"/>
    </w:rPr>
  </w:style>
  <w:style w:type="character" w:styleId="Hyperlink">
    <w:name w:val="Hyperlink"/>
    <w:uiPriority w:val="99"/>
    <w:rsid w:val="005F435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43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(City/Municipal logo)</vt:lpstr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(City/Municipal logo)</dc:title>
  <dc:subject/>
  <dc:creator>Sanja Bokun</dc:creator>
  <cp:keywords/>
  <dc:description/>
  <cp:lastModifiedBy>Natasa Ivanovic</cp:lastModifiedBy>
  <cp:revision>11</cp:revision>
  <cp:lastPrinted>2017-04-20T13:22:00Z</cp:lastPrinted>
  <dcterms:created xsi:type="dcterms:W3CDTF">2018-06-14T07:19:00Z</dcterms:created>
  <dcterms:modified xsi:type="dcterms:W3CDTF">2018-06-18T07:14:00Z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0x0101006E0DBBFCE22F1242A926C3D29B9F287E</vt:lpwstr>
  </property>
</Properties>
</file>